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5AD" w:rsidRDefault="005A3788">
      <w:r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3385820</wp:posOffset>
                </wp:positionV>
                <wp:extent cx="5772150" cy="1079500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107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3F44" w:rsidRDefault="00BB3F44" w:rsidP="00061B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48"/>
                                <w:szCs w:val="48"/>
                              </w:rPr>
                              <w:t xml:space="preserve">   Warm Summer Sun, Shine Kindly Here – </w:t>
                            </w:r>
                          </w:p>
                          <w:p w:rsidR="00061B92" w:rsidRDefault="00BB3F44" w:rsidP="00061B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48"/>
                                <w:szCs w:val="48"/>
                              </w:rPr>
                              <w:t xml:space="preserve">A Summer Poetry Reading </w:t>
                            </w:r>
                          </w:p>
                          <w:p w:rsidR="00BB3F44" w:rsidRPr="009B7ACF" w:rsidRDefault="00BB3F44" w:rsidP="00061B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48"/>
                                <w:szCs w:val="48"/>
                              </w:rPr>
                            </w:pPr>
                          </w:p>
                          <w:p w:rsidR="00061B92" w:rsidRPr="009B7ACF" w:rsidRDefault="00061B92" w:rsidP="00061B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36"/>
                                <w:szCs w:val="36"/>
                              </w:rPr>
                            </w:pPr>
                          </w:p>
                          <w:p w:rsidR="00061B92" w:rsidRPr="00BC2DBC" w:rsidRDefault="00061B92" w:rsidP="00BC2DBC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36"/>
                                <w:szCs w:val="36"/>
                              </w:rPr>
                            </w:pPr>
                            <w:r w:rsidRPr="009B7ACF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36"/>
                                <w:szCs w:val="36"/>
                              </w:rPr>
                              <w:tab/>
                            </w:r>
                            <w:r w:rsidRPr="009B7ACF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:rsidR="00061B92" w:rsidRDefault="00061B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8.5pt;margin-top:266.6pt;width:454.5pt;height: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SeligIAAIsFAAAOAAAAZHJzL2Uyb0RvYy54bWysVEtvGyEQvlfqf0Dcm/UzbiyvIzdRqkpR&#10;EjWpcsYs2KjAUMDedX99Bnb9aJpLql52Yeab18fMzC4bo8lW+KDAlrR/1qNEWA6VsquS/ni6+fSZ&#10;khCZrZgGK0q6E4Fezj9+mNVuKgawBl0JT9CJDdPalXQdo5sWReBrYVg4AycsKiV4wyJe/aqoPKvR&#10;u9HFoNc7L2rwlfPARQgovW6VdJ79Syl4vJcyiEh0STG3mL8+f5fpW8xnbLryzK0V79Jg/5CFYcpi&#10;0IOraxYZ2Xj1lyujuIcAMp5xMAVIqbjINWA1/d6rah7XzIlcC5IT3IGm8P/c8rvtgyeqKumQEssM&#10;PtGTaCL5Ag0ZJnZqF6YIenQIiw2K8ZX38oDCVHQjvUl/LIegHnneHbhNzjgKx5PJoD9GFUddvze5&#10;GPcy+8XR3PkQvwowJB1K6vHxMqdsexsipoLQPSRFC6BVdaO0zpfUMOJKe7Jl+NQ65iTR4g+UtqQu&#10;6fkQ80hGFpJ561nbJBG5ZbpwqfS2xHyKOy0SRtvvQiJludI3YjPOhT3Ez+iEkhjqPYYd/pjVe4zb&#10;OtAiRwYbD8ZGWfC5+jxjR8qqn3vKZItHwk/qTsfYLJuuJZZQ7bAjPLQTFRy/UfhqtyzEB+ZxhPCl&#10;cS3Ee/xIDcg6dCdK1uB/vyVPeOxs1FJS40iWNPzaMC8o0d8s9vxFfzRKM5wvo/FkgBd/qlmeauzG&#10;XAG2Qh8XkOP5mPBR74/Sg3nG7bFIUVHFLMfYJY3741VsFwVuHy4WiwzCqXUs3tpHx5PrRG/qyafm&#10;mXnXNW7Enr+D/fCy6av+bbHJ0sJiE0Gq3NyJ4JbVjnic+Nzz3XZKK+X0nlHHHTp/AQAA//8DAFBL&#10;AwQUAAYACAAAACEAj2wPjuIAAAALAQAADwAAAGRycy9kb3ducmV2LnhtbEyPzU7DMBCE70i8g7VI&#10;XFDrNFFJCXEqhPiRuNFAK25uvCQR8TqK3SS8PcsJjjs7mvkm3862EyMOvnWkYLWMQCBVzrRUK3gr&#10;HxcbED5oMrpzhAq+0cO2OD/LdWbcRK847kItOIR8phU0IfSZlL5q0Gq/dD0S/z7dYHXgc6ilGfTE&#10;4baTcRRdS6tb4oZG93jfYPW1O1kFH1f14cXPT+9Tsk76h+exTPemVOryYr67BRFwDn9m+MVndCiY&#10;6ehOZLzoFCxWKW8JCtZJEoNgx+YmZuWoII1YkUUu/28ofgAAAP//AwBQSwECLQAUAAYACAAAACEA&#10;toM4kv4AAADhAQAAEwAAAAAAAAAAAAAAAAAAAAAAW0NvbnRlbnRfVHlwZXNdLnhtbFBLAQItABQA&#10;BgAIAAAAIQA4/SH/1gAAAJQBAAALAAAAAAAAAAAAAAAAAC8BAABfcmVscy8ucmVsc1BLAQItABQA&#10;BgAIAAAAIQBQdSeligIAAIsFAAAOAAAAAAAAAAAAAAAAAC4CAABkcnMvZTJvRG9jLnhtbFBLAQIt&#10;ABQABgAIAAAAIQCPbA+O4gAAAAsBAAAPAAAAAAAAAAAAAAAAAOQEAABkcnMvZG93bnJldi54bWxQ&#10;SwUGAAAAAAQABADzAAAA8wUAAAAA&#10;" fillcolor="white [3201]" stroked="f" strokeweight=".5pt">
                <v:textbox>
                  <w:txbxContent>
                    <w:p w:rsidR="00BB3F44" w:rsidRDefault="00BB3F44" w:rsidP="00061B92">
                      <w:pPr>
                        <w:jc w:val="center"/>
                        <w:rPr>
                          <w:rFonts w:ascii="Times New Roman" w:hAnsi="Times New Roman" w:cs="Times New Roman"/>
                          <w:color w:val="2F5496" w:themeColor="accent5" w:themeShade="BF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F5496" w:themeColor="accent5" w:themeShade="BF"/>
                          <w:sz w:val="48"/>
                          <w:szCs w:val="48"/>
                        </w:rPr>
                        <w:t xml:space="preserve">   Warm Summer Sun, Shine Kindly Here – </w:t>
                      </w:r>
                    </w:p>
                    <w:p w:rsidR="00061B92" w:rsidRDefault="00BB3F44" w:rsidP="00061B92">
                      <w:pPr>
                        <w:jc w:val="center"/>
                        <w:rPr>
                          <w:rFonts w:ascii="Times New Roman" w:hAnsi="Times New Roman" w:cs="Times New Roman"/>
                          <w:color w:val="2F5496" w:themeColor="accent5" w:themeShade="BF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F5496" w:themeColor="accent5" w:themeShade="BF"/>
                          <w:sz w:val="48"/>
                          <w:szCs w:val="48"/>
                        </w:rPr>
                        <w:t xml:space="preserve">A Summer Poetry Reading </w:t>
                      </w:r>
                    </w:p>
                    <w:p w:rsidR="00BB3F44" w:rsidRPr="009B7ACF" w:rsidRDefault="00BB3F44" w:rsidP="00061B92">
                      <w:pPr>
                        <w:jc w:val="center"/>
                        <w:rPr>
                          <w:rFonts w:ascii="Times New Roman" w:hAnsi="Times New Roman" w:cs="Times New Roman"/>
                          <w:color w:val="2F5496" w:themeColor="accent5" w:themeShade="BF"/>
                          <w:sz w:val="48"/>
                          <w:szCs w:val="48"/>
                        </w:rPr>
                      </w:pPr>
                    </w:p>
                    <w:p w:rsidR="00061B92" w:rsidRPr="009B7ACF" w:rsidRDefault="00061B92" w:rsidP="00061B92">
                      <w:pPr>
                        <w:jc w:val="center"/>
                        <w:rPr>
                          <w:rFonts w:ascii="Times New Roman" w:hAnsi="Times New Roman" w:cs="Times New Roman"/>
                          <w:color w:val="2F5496" w:themeColor="accent5" w:themeShade="BF"/>
                          <w:sz w:val="36"/>
                          <w:szCs w:val="36"/>
                        </w:rPr>
                      </w:pPr>
                    </w:p>
                    <w:p w:rsidR="00061B92" w:rsidRPr="00BC2DBC" w:rsidRDefault="00061B92" w:rsidP="00BC2DBC">
                      <w:pPr>
                        <w:spacing w:line="360" w:lineRule="auto"/>
                        <w:rPr>
                          <w:rFonts w:ascii="Times New Roman" w:hAnsi="Times New Roman" w:cs="Times New Roman"/>
                          <w:color w:val="2F5496" w:themeColor="accent5" w:themeShade="BF"/>
                          <w:sz w:val="36"/>
                          <w:szCs w:val="36"/>
                        </w:rPr>
                      </w:pPr>
                      <w:r w:rsidRPr="009B7ACF">
                        <w:rPr>
                          <w:rFonts w:ascii="Times New Roman" w:hAnsi="Times New Roman" w:cs="Times New Roman"/>
                          <w:color w:val="2F5496" w:themeColor="accent5" w:themeShade="BF"/>
                          <w:sz w:val="36"/>
                          <w:szCs w:val="36"/>
                        </w:rPr>
                        <w:tab/>
                      </w:r>
                      <w:r w:rsidRPr="009B7ACF">
                        <w:rPr>
                          <w:rFonts w:ascii="Times New Roman" w:hAnsi="Times New Roman" w:cs="Times New Roman"/>
                          <w:color w:val="2F5496" w:themeColor="accent5" w:themeShade="BF"/>
                          <w:sz w:val="36"/>
                          <w:szCs w:val="36"/>
                        </w:rPr>
                        <w:tab/>
                      </w:r>
                    </w:p>
                    <w:p w:rsidR="00061B92" w:rsidRDefault="00061B92"/>
                  </w:txbxContent>
                </v:textbox>
              </v:shape>
            </w:pict>
          </mc:Fallback>
        </mc:AlternateContent>
      </w:r>
      <w:r w:rsidR="00BB3F44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177800</wp:posOffset>
            </wp:positionV>
            <wp:extent cx="5486400" cy="3086100"/>
            <wp:effectExtent l="19050" t="19050" r="19050" b="19050"/>
            <wp:wrapTight wrapText="bothSides">
              <wp:wrapPolygon edited="0">
                <wp:start x="-75" y="-133"/>
                <wp:lineTo x="-75" y="21600"/>
                <wp:lineTo x="21600" y="21600"/>
                <wp:lineTo x="21600" y="-133"/>
                <wp:lineTo x="-75" y="-133"/>
              </wp:wrapPolygon>
            </wp:wrapTight>
            <wp:docPr id="9" name="Picture 9" descr="A Something in a Summer's Day - English II Honors: Perio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 Something in a Summer's Day - English II Honors: Period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861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7F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-444500</wp:posOffset>
                </wp:positionH>
                <wp:positionV relativeFrom="paragraph">
                  <wp:posOffset>-119380</wp:posOffset>
                </wp:positionV>
                <wp:extent cx="6451600" cy="9029700"/>
                <wp:effectExtent l="0" t="0" r="2540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1600" cy="9029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6ACA70" id="Rectangle 7" o:spid="_x0000_s1026" style="position:absolute;margin-left:-35pt;margin-top:-9.4pt;width:508pt;height:71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bJReQIAAEUFAAAOAAAAZHJzL2Uyb0RvYy54bWysVE1v2zAMvQ/YfxB0X+0EabMGdYqgRYcB&#10;RVv0Az2rshQbkESNUuJkv36U7LhFW+wwzAdZFMlH8onU2fnOGrZVGFpwFZ8clZwpJ6Fu3briT49X&#10;375zFqJwtTDgVMX3KvDz5dcvZ51fqCk0YGqFjEBcWHS+4k2MflEUQTbKinAEXjlSakArIom4LmoU&#10;HaFbU0zL8qToAGuPIFUIdHrZK/ky42utZLzVOqjITMUpt5hXzOtLWovlmVisUfimlUMa4h+ysKJ1&#10;FHSEuhRRsA22H6BsKxEC6HgkwRagdStVroGqmZTvqnlohFe5FiIn+JGm8P9g5c32DllbV3zOmROW&#10;ruieSBNubRSbJ3o6HxZk9eDvcJACbVOtO402/akKtsuU7kdK1S4ySYcns+PJSUnMS9KdltPTOQmE&#10;U7y6ewzxhwLL0qbiSOEzlWJ7HWJvejBJ0Rxctcak85RZn0vexb1RycC4e6WpJIo+zUC5mdSFQbYV&#10;1AZCSuXipFc1olb98XFJ35Da6JETzYAJWVPgEXsASI36EbtPe7BPrir34uhc/i2x3nn0yJHBxdHZ&#10;tg7wMwBDVQ2Re/sDST01iaUXqPd04Qj9JAQvr1qi/VqEeCeQWp+uisY53tKiDXQVh2HHWQP4+7Pz&#10;ZE8dSVrOOhqliodfG4GKM/PTUa+eTmazNHtZmB3PpyTgW83LW43b2Auga5rQw+Fl3ib7aA5bjWCf&#10;aepXKSqphJMUu+Iy4kG4iP2I07sh1WqVzWjevIjX7sHLBJ5YTW31uHsW6Ifei9S2N3AYO7F414K9&#10;bfJ0sNpE0G3uz1deB75pVnPjDO9Kegzeytnq9fVb/gEAAP//AwBQSwMEFAAGAAgAAAAhAFCJDWHj&#10;AAAADAEAAA8AAABkcnMvZG93bnJldi54bWxMj0FLw0AQhe+C/2EZwVu7Sa2xxmxKKgiiIDQtRW/b&#10;7DQJZmdjdtvGf+940tvMvMeb72XL0XbihINvHSmIpxEIpMqZlmoF283TZAHCB01Gd45QwTd6WOaX&#10;F5lOjTvTGk9lqAWHkE+1giaEPpXSVw1a7aeuR2Lt4AarA69DLc2gzxxuOzmLokRa3RJ/aHSPjw1W&#10;n+XRKtitbw+4WiVb+fZRfBVx+Ty+vrwrdX01Fg8gAo7hzwy/+IwOOTPt3ZGMF52CyV3EXQIP8YI7&#10;sON+nvBlz9Z5dDMDmWfyf4n8BwAA//8DAFBLAQItABQABgAIAAAAIQC2gziS/gAAAOEBAAATAAAA&#10;AAAAAAAAAAAAAAAAAABbQ29udGVudF9UeXBlc10ueG1sUEsBAi0AFAAGAAgAAAAhADj9If/WAAAA&#10;lAEAAAsAAAAAAAAAAAAAAAAALwEAAF9yZWxzLy5yZWxzUEsBAi0AFAAGAAgAAAAhABOdslF5AgAA&#10;RQUAAA4AAAAAAAAAAAAAAAAALgIAAGRycy9lMm9Eb2MueG1sUEsBAi0AFAAGAAgAAAAhAFCJDWHj&#10;AAAADAEAAA8AAAAAAAAAAAAAAAAA0wQAAGRycy9kb3ducmV2LnhtbFBLBQYAAAAABAAEAPMAAADj&#10;BQAAAAA=&#10;" filled="f" strokecolor="#1f4d78 [1604]" strokeweight="1pt"/>
            </w:pict>
          </mc:Fallback>
        </mc:AlternateContent>
      </w:r>
      <w:r w:rsidR="00BC2DB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9702800</wp:posOffset>
                </wp:positionH>
                <wp:positionV relativeFrom="paragraph">
                  <wp:posOffset>-259080</wp:posOffset>
                </wp:positionV>
                <wp:extent cx="6654800" cy="9169400"/>
                <wp:effectExtent l="0" t="0" r="1270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4800" cy="91694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0ED4A0" id="Rectangle 4" o:spid="_x0000_s1026" style="position:absolute;margin-left:764pt;margin-top:-20.4pt;width:524pt;height:72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tWGgwIAAFYFAAAOAAAAZHJzL2Uyb0RvYy54bWysVN9P2zAQfp+0/8Hy+0hapR2NSFEFYpqE&#10;AFEQz8axm0iOz7Pdpt1fv7OdhgrQHqb1wb3z3X33I9/54nLfKbIT1rWgKzo5yykRmkPd6k1Fn59u&#10;vp1T4jzTNVOgRUUPwtHL5dcvF70pxRQaULWwBEG0K3tT0cZ7U2aZ443omDsDIzQaJdiOeVTtJqst&#10;6xG9U9k0z+dZD7Y2FrhwDm+vk5EuI76Ugvt7KZ3wRFUUa/PxtPF8DWe2vGDlxjLTtHwog/1DFR1r&#10;NSYdoa6ZZ2Rr2w9QXcstOJD+jEOXgZQtF7EH7GaSv+tm3TAjYi84HGfGMbn/B8vvdg+WtHVFC0o0&#10;6/ATPeLQmN4oQYownt64Er3W5sEOmkMx9LqXtgv/2AXZx5EexpGKvSccL+fzWXGe4+Q52haT+aJA&#10;BXGyt3Bjnf8hoCNBqKjF9HGUbHfrfHI9uoRsGm5apfCelUqTHkm3yGcJM5SaiouSPyiR3B6FxB6x&#10;nGlEjuwSV8qSHUNeMM6F9pNkalgt0vUsx99Q6xgRK1caAQOyxEpG7AEgMPcjdupj8A+hIpJzDM7/&#10;VlgKHiNiZtB+DO5aDfYzAIVdDZmTP5Z/MpogvkJ9QAZYSKvhDL9p8TvcMucfmMVdwG+H++3v8ZAK&#10;cN4wSJQ0YH9/dh/8kaJopaTH3aqo+7VlVlCifmok72JSFGEZo1LMvk9RsaeW11OL3nZXgJ9pgi+J&#10;4VEM/l4dRWmhe8FnYBWyoolpjrkryr09Klc+7Tw+JFysVtENF9Awf6vXhgfwMNXAs6f9C7NmIKNH&#10;Ht/BcQ9Z+Y6TyTdEalhtPcg2EvZtrsO8cXkjcYaHJrwOp3r0ensOl38AAAD//wMAUEsDBBQABgAI&#10;AAAAIQAc43L14AAAAA4BAAAPAAAAZHJzL2Rvd25yZXYueG1sTI/BTsMwEETvSPyDtUjcWpvQJlWI&#10;U6FKSByQEA0Hjtt4iSNiO4rdJvw9ywmOszOafVPtFzeIC02xD17D3VqBIN8G0/tOw3vztNqBiAm9&#10;wSF40vBNEfb19VWFpQmzf6PLMXWCS3wsUYNNaSyljK0lh3EdRvLsfYbJYWI5ddJMOHO5G2SmVC4d&#10;9p4/WBzpYKn9Op6dhhlz9dqYLLriQz030tlD8WK1vr1ZHh9AJFrSXxh+8RkdamY6hbM3UQyst9mO&#10;xyQNq43iERzJtkXOpxObG3Wfgawr+X9G/QMAAP//AwBQSwECLQAUAAYACAAAACEAtoM4kv4AAADh&#10;AQAAEwAAAAAAAAAAAAAAAAAAAAAAW0NvbnRlbnRfVHlwZXNdLnhtbFBLAQItABQABgAIAAAAIQA4&#10;/SH/1gAAAJQBAAALAAAAAAAAAAAAAAAAAC8BAABfcmVscy8ucmVsc1BLAQItABQABgAIAAAAIQCg&#10;ZtWGgwIAAFYFAAAOAAAAAAAAAAAAAAAAAC4CAABkcnMvZTJvRG9jLnhtbFBLAQItABQABgAIAAAA&#10;IQAc43L14AAAAA4BAAAPAAAAAAAAAAAAAAAAAN0EAABkcnMvZG93bnJldi54bWxQSwUGAAAAAAQA&#10;BADzAAAA6gUAAAAA&#10;" filled="f" strokecolor="#1f4d78 [1604]" strokeweight="1.5pt"/>
            </w:pict>
          </mc:Fallback>
        </mc:AlternateContent>
      </w:r>
    </w:p>
    <w:p w:rsidR="00817E46" w:rsidRDefault="00817E46"/>
    <w:p w:rsidR="009F01FE" w:rsidRDefault="005A3788" w:rsidP="009F01FE">
      <w:pPr>
        <w:jc w:val="center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-273050</wp:posOffset>
                </wp:positionH>
                <wp:positionV relativeFrom="paragraph">
                  <wp:posOffset>2426335</wp:posOffset>
                </wp:positionV>
                <wp:extent cx="5873750" cy="13970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3750" cy="139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2DBC" w:rsidRPr="00A6381E" w:rsidRDefault="00A6381E" w:rsidP="00A6381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i/>
                                <w:color w:val="2F5496" w:themeColor="accent5" w:themeShade="BF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>
                              <w:rPr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ab/>
                            </w:r>
                            <w:r w:rsidRPr="00A6381E">
                              <w:rPr>
                                <w:rFonts w:ascii="Times New Roman" w:hAnsi="Times New Roman" w:cs="Times New Roman"/>
                                <w:i/>
                                <w:color w:val="2F5496" w:themeColor="accent5" w:themeShade="BF"/>
                                <w:sz w:val="32"/>
                                <w:szCs w:val="32"/>
                                <w:shd w:val="clear" w:color="auto" w:fill="FFFFFF"/>
                              </w:rPr>
                              <w:t>“There came a day at summer’s full entirely for me,</w:t>
                            </w:r>
                          </w:p>
                          <w:p w:rsidR="00A6381E" w:rsidRDefault="00A6381E" w:rsidP="00A6381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i/>
                                <w:color w:val="2F5496" w:themeColor="accent5" w:themeShade="BF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A6381E">
                              <w:rPr>
                                <w:rFonts w:ascii="Times New Roman" w:hAnsi="Times New Roman" w:cs="Times New Roman"/>
                                <w:i/>
                                <w:color w:val="2F5496" w:themeColor="accent5" w:themeShade="BF"/>
                                <w:sz w:val="32"/>
                                <w:szCs w:val="32"/>
                                <w:shd w:val="clear" w:color="auto" w:fill="FFFFFF"/>
                              </w:rPr>
                              <w:tab/>
                              <w:t>I thought that such were for the saints where resurrections be.”</w:t>
                            </w:r>
                          </w:p>
                          <w:p w:rsidR="00A6381E" w:rsidRPr="00A6381E" w:rsidRDefault="00A6381E" w:rsidP="00A6381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i/>
                                <w:color w:val="2F5496" w:themeColor="accent5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2F5496" w:themeColor="accent5" w:themeShade="BF"/>
                                <w:sz w:val="32"/>
                                <w:szCs w:val="32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2F5496" w:themeColor="accent5" w:themeShade="BF"/>
                                <w:sz w:val="32"/>
                                <w:szCs w:val="32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2F5496" w:themeColor="accent5" w:themeShade="BF"/>
                                <w:sz w:val="32"/>
                                <w:szCs w:val="32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2F5496" w:themeColor="accent5" w:themeShade="BF"/>
                                <w:sz w:val="32"/>
                                <w:szCs w:val="32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2F5496" w:themeColor="accent5" w:themeShade="BF"/>
                                <w:sz w:val="32"/>
                                <w:szCs w:val="32"/>
                                <w:shd w:val="clear" w:color="auto" w:fill="FFFFFF"/>
                              </w:rPr>
                              <w:tab/>
                              <w:t>~ Emily Dickinson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21.5pt;margin-top:191.05pt;width:462.5pt;height:11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pTdjQIAAJIFAAAOAAAAZHJzL2Uyb0RvYy54bWysVNtOGzEQfa/Uf7D8XjbhFojYoBREVQkB&#10;KlQ8O16brOr1uLaTbPr1PfZuLqW8UPVl1545czuemYvLtjFsqXyoyZZ8eDDgTFlJVW1fSv796ebT&#10;GWchClsJQ1aVfK0Cv5x8/HCxcmN1SHMylfIMTmwYr1zJ5zG6cVEEOVeNCAfklIVSk29ExNW/FJUX&#10;K3hvTHE4GJwWK/KV8yRVCJBed0o+yf61VjLeax1UZKbkyC3mr8/fWfoWkwsxfvHCzWvZpyH+IYtG&#10;1BZBt66uRRRs4eu/XDW19BRIxwNJTUFa11LlGlDNcPCqmse5cCrXAnKC29IU/p9bebd88KyuSn7K&#10;mRUNnuhJtZF9ppadJnZWLowBenSAxRZivPJGHiBMRbfaN+mPchj04Hm95TY5kxCenI2ORidQSeiG&#10;R+ejwSCzX+zMnQ/xi6KGpUPJPR4vcyqWtyEiFUA3kBQtkKmrm9qYfEkNo66MZ0uBpzYxJwmLP1DG&#10;shUqPUIeychSMu88G5skKrdMHy6V3pWYT3FtVMIY+01pUJYrfSO2kFLZbfyMTiiNUO8x7PG7rN5j&#10;3NUBixyZbNwaN7Uln6vPM7ajrPqxoUx3eBC+V3c6xnbW5l7ZdsCMqjUaw1M3WMHJmxqPdytCfBAe&#10;k4QHx3aI9/hoQyCf+hNnc/K/3pInPBocWs5WmMySh58L4RVn5qtF658Pj4/TKOfL8cnoEBe/r5nt&#10;a+yiuSJ0xBB7yMl8TPhoNkftqXnGEpmmqFAJKxG75HFzvIrdvsASkmo6zSAMrxPx1j46mVwnllNr&#10;PrXPwru+fyNa/442MyzGr9q4wyZLS9NFJF3nHk88d6z2/GPwc+v3Syptlv17Ru1W6eQ3AAAA//8D&#10;AFBLAwQUAAYACAAAACEAM8pFnuIAAAALAQAADwAAAGRycy9kb3ducmV2LnhtbEyPzU7DMBCE70i8&#10;g7VIXFDrNIE2CtlUCPEj9UZDQdzc2CQR8TqK3SS8PcsJjjs7mvkm3862E6MZfOsIYbWMQBiqnG6p&#10;RngtHxcpCB8UadU5MgjfxsO2OD/LVabdRC9m3IdacAj5TCE0IfSZlL5qjFV+6XpD/Pt0g1WBz6GW&#10;elATh9tOxlG0lla1xA2N6s19Y6qv/ckifFzV7zs/Px2m5CbpH57HcvOmS8TLi/nuFkQwc/gzwy8+&#10;o0PBTEd3Iu1Fh7C4TnhLQEjSeAWCHWkas3JEWEesyCKX/zcUPwAAAP//AwBQSwECLQAUAAYACAAA&#10;ACEAtoM4kv4AAADhAQAAEwAAAAAAAAAAAAAAAAAAAAAAW0NvbnRlbnRfVHlwZXNdLnhtbFBLAQIt&#10;ABQABgAIAAAAIQA4/SH/1gAAAJQBAAALAAAAAAAAAAAAAAAAAC8BAABfcmVscy8ucmVsc1BLAQIt&#10;ABQABgAIAAAAIQB8TpTdjQIAAJIFAAAOAAAAAAAAAAAAAAAAAC4CAABkcnMvZTJvRG9jLnhtbFBL&#10;AQItABQABgAIAAAAIQAzykWe4gAAAAsBAAAPAAAAAAAAAAAAAAAAAOcEAABkcnMvZG93bnJldi54&#10;bWxQSwUGAAAAAAQABADzAAAA9gUAAAAA&#10;" fillcolor="white [3201]" stroked="f" strokeweight=".5pt">
                <v:textbox>
                  <w:txbxContent>
                    <w:p w:rsidR="00BC2DBC" w:rsidRPr="00A6381E" w:rsidRDefault="00A6381E" w:rsidP="00A6381E">
                      <w:pPr>
                        <w:spacing w:line="240" w:lineRule="auto"/>
                        <w:rPr>
                          <w:rFonts w:ascii="Times New Roman" w:hAnsi="Times New Roman" w:cs="Times New Roman"/>
                          <w:i/>
                          <w:color w:val="2F5496" w:themeColor="accent5" w:themeShade="BF"/>
                          <w:sz w:val="32"/>
                          <w:szCs w:val="32"/>
                          <w:shd w:val="clear" w:color="auto" w:fill="FFFFFF"/>
                        </w:rPr>
                      </w:pPr>
                      <w:r>
                        <w:rPr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ab/>
                      </w:r>
                      <w:r w:rsidRPr="00A6381E">
                        <w:rPr>
                          <w:rFonts w:ascii="Times New Roman" w:hAnsi="Times New Roman" w:cs="Times New Roman"/>
                          <w:i/>
                          <w:color w:val="2F5496" w:themeColor="accent5" w:themeShade="BF"/>
                          <w:sz w:val="32"/>
                          <w:szCs w:val="32"/>
                          <w:shd w:val="clear" w:color="auto" w:fill="FFFFFF"/>
                        </w:rPr>
                        <w:t>“There came a day at summer’s full entirely for me,</w:t>
                      </w:r>
                    </w:p>
                    <w:p w:rsidR="00A6381E" w:rsidRDefault="00A6381E" w:rsidP="00A6381E">
                      <w:pPr>
                        <w:spacing w:line="240" w:lineRule="auto"/>
                        <w:rPr>
                          <w:rFonts w:ascii="Times New Roman" w:hAnsi="Times New Roman" w:cs="Times New Roman"/>
                          <w:i/>
                          <w:color w:val="2F5496" w:themeColor="accent5" w:themeShade="BF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A6381E">
                        <w:rPr>
                          <w:rFonts w:ascii="Times New Roman" w:hAnsi="Times New Roman" w:cs="Times New Roman"/>
                          <w:i/>
                          <w:color w:val="2F5496" w:themeColor="accent5" w:themeShade="BF"/>
                          <w:sz w:val="32"/>
                          <w:szCs w:val="32"/>
                          <w:shd w:val="clear" w:color="auto" w:fill="FFFFFF"/>
                        </w:rPr>
                        <w:tab/>
                        <w:t>I thought that such were for the saints where resurrections be.”</w:t>
                      </w:r>
                    </w:p>
                    <w:p w:rsidR="00A6381E" w:rsidRPr="00A6381E" w:rsidRDefault="00A6381E" w:rsidP="00A6381E">
                      <w:pPr>
                        <w:spacing w:line="240" w:lineRule="auto"/>
                        <w:rPr>
                          <w:rFonts w:ascii="Times New Roman" w:hAnsi="Times New Roman" w:cs="Times New Roman"/>
                          <w:i/>
                          <w:color w:val="2F5496" w:themeColor="accent5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2F5496" w:themeColor="accent5" w:themeShade="BF"/>
                          <w:sz w:val="32"/>
                          <w:szCs w:val="32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i/>
                          <w:color w:val="2F5496" w:themeColor="accent5" w:themeShade="BF"/>
                          <w:sz w:val="32"/>
                          <w:szCs w:val="32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i/>
                          <w:color w:val="2F5496" w:themeColor="accent5" w:themeShade="BF"/>
                          <w:sz w:val="32"/>
                          <w:szCs w:val="32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i/>
                          <w:color w:val="2F5496" w:themeColor="accent5" w:themeShade="BF"/>
                          <w:sz w:val="32"/>
                          <w:szCs w:val="32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i/>
                          <w:color w:val="2F5496" w:themeColor="accent5" w:themeShade="BF"/>
                          <w:sz w:val="32"/>
                          <w:szCs w:val="32"/>
                          <w:shd w:val="clear" w:color="auto" w:fill="FFFFFF"/>
                        </w:rPr>
                        <w:tab/>
                        <w:t>~ Emily Dickinson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965670" wp14:editId="327EE59F">
                <wp:simplePos x="0" y="0"/>
                <wp:positionH relativeFrom="column">
                  <wp:posOffset>-101600</wp:posOffset>
                </wp:positionH>
                <wp:positionV relativeFrom="paragraph">
                  <wp:posOffset>509270</wp:posOffset>
                </wp:positionV>
                <wp:extent cx="5816600" cy="2108200"/>
                <wp:effectExtent l="0" t="0" r="0" b="635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600" cy="210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C2DBC" w:rsidRDefault="00BC2DBC" w:rsidP="00BB3F44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ab/>
                            </w:r>
                            <w:r w:rsidR="00BB3F44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36"/>
                                <w:szCs w:val="36"/>
                              </w:rPr>
                              <w:t>Please join us for a summer poetry reading in our Greenspace. Bring your own poems that celebrate summer, or we can provide you with a summer poem to read. Also bring a lawn chair to relax in.</w:t>
                            </w:r>
                          </w:p>
                          <w:p w:rsidR="00BB3F44" w:rsidRPr="002C52C0" w:rsidRDefault="00BB3F44" w:rsidP="00BB3F44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36"/>
                                <w:szCs w:val="36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65670" id="Text Box 5" o:spid="_x0000_s1028" type="#_x0000_t202" style="position:absolute;left:0;text-align:left;margin-left:-8pt;margin-top:40.1pt;width:458pt;height:16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POfNQIAAGcEAAAOAAAAZHJzL2Uyb0RvYy54bWysVE2P2jAQvVfqf7B8L0koUDYirOiuqCqh&#10;3ZWg2rNxbBLJ8bi2IaG/vmOHsGjbU9WLma88e96bYXHfNYqchHU16IJmo5QSoTmUtT4U9Mdu/WlO&#10;ifNMl0yBFgU9C0fvlx8/LFqTizFUoEphCYJol7emoJX3Jk8SxyvRMDcCIzQmJdiGeXTtISktaxG9&#10;Uck4TWdJC7Y0FrhwDqOPfZIuI76UgvtnKZ3wRBUU3+bjaeO5D2eyXLD8YJmpan55BvuHVzSs1njp&#10;FeqReUaOtv4Dqqm5BQfSjzg0CUhZcxF7wG6y9F0324oZEXtBcpy50uT+Hyx/Or1YUpcFnVKiWYMS&#10;7UTnyVfoyDSw0xqXY9HWYJnvMIwqD3GHwdB0J20TfrEdgnnk+XzlNoBxDE7n2WyWYopjbpylc1Qv&#10;4CRvnxvr/DcBDQlGQS2KFzllp43zfelQEm7TsK6VigIqTdqCzj5P0/jBNYPgSodaEUfhAhNa6p8e&#10;LN/tu0jAeGhrD+UZu7XQT4szfF3jizbM+RdmcTywCxx5/4yHVIA3w8WipAL762/xUI+qYZaSFset&#10;oO7nkVlBifquUc+7bDIJ8xmdyfTLGB17m9nfZvSxeQCc6AyXy/BohnqvBlNaaF5xM1bhVkwxzfHu&#10;gvrBfPD9EuBmcbFaxSKcSMP8Rm8ND9CBt8D3rntl1lxE8ajnEwyDyfJ32vS1vTqrowdZR+ECzz2r&#10;KHhwcJqj9JfNC+ty68eqt/+H5W8AAAD//wMAUEsDBBQABgAIAAAAIQCo8Edq4QAAAAoBAAAPAAAA&#10;ZHJzL2Rvd25yZXYueG1sTI/BTsMwEETvSPyDtUjcWjsWVCHEqapIFRKCQ0sv3Daxm0TY6xC7beDr&#10;MSc4zs5o9k25np1lZzOFwZOCbCmAGWq9HqhTcHjbLnJgISJptJ6Mgi8TYF1dX5VYaH+hnTnvY8dS&#10;CYUCFfQxjgXnoe2Nw7D0o6HkHf3kMCY5dVxPeEnlznIpxIo7HCh96HE0dW/aj/3JKXiut6+4a6TL&#10;v2399HLcjJ+H93ulbm/mzSOwaOb4F4Zf/IQOVWJq/Il0YFbBIlulLVFBLiSwFHgQIh0aBXeZlMCr&#10;kv+fUP0AAAD//wMAUEsBAi0AFAAGAAgAAAAhALaDOJL+AAAA4QEAABMAAAAAAAAAAAAAAAAAAAAA&#10;AFtDb250ZW50X1R5cGVzXS54bWxQSwECLQAUAAYACAAAACEAOP0h/9YAAACUAQAACwAAAAAAAAAA&#10;AAAAAAAvAQAAX3JlbHMvLnJlbHNQSwECLQAUAAYACAAAACEABaTznzUCAABnBAAADgAAAAAAAAAA&#10;AAAAAAAuAgAAZHJzL2Uyb0RvYy54bWxQSwECLQAUAAYACAAAACEAqPBHauEAAAAKAQAADwAAAAAA&#10;AAAAAAAAAACPBAAAZHJzL2Rvd25yZXYueG1sUEsFBgAAAAAEAAQA8wAAAJ0FAAAAAA==&#10;" filled="f" stroked="f" strokeweight=".5pt">
                <v:textbox>
                  <w:txbxContent>
                    <w:p w:rsidR="00BC2DBC" w:rsidRDefault="00BC2DBC" w:rsidP="00BB3F44">
                      <w:pPr>
                        <w:spacing w:line="360" w:lineRule="auto"/>
                        <w:rPr>
                          <w:rFonts w:ascii="Times New Roman" w:hAnsi="Times New Roman" w:cs="Times New Roman"/>
                          <w:color w:val="2F5496" w:themeColor="accent5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ab/>
                      </w:r>
                      <w:r w:rsidR="00BB3F44">
                        <w:rPr>
                          <w:rFonts w:ascii="Times New Roman" w:hAnsi="Times New Roman" w:cs="Times New Roman"/>
                          <w:color w:val="2F5496" w:themeColor="accent5" w:themeShade="BF"/>
                          <w:sz w:val="36"/>
                          <w:szCs w:val="36"/>
                        </w:rPr>
                        <w:t>Please join us for a summer poetry reading in our Greenspace. Bring your own poems that celebrate summer, or we can provide you with a summer poem to read. Also bring a lawn chair to relax in.</w:t>
                      </w:r>
                    </w:p>
                    <w:p w:rsidR="00BB3F44" w:rsidRPr="002C52C0" w:rsidRDefault="00BB3F44" w:rsidP="00BB3F44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F5496" w:themeColor="accent5" w:themeShade="BF"/>
                          <w:sz w:val="36"/>
                          <w:szCs w:val="36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F01FE" w:rsidRDefault="009F01FE" w:rsidP="009F01FE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9F01FE" w:rsidRDefault="009F01FE" w:rsidP="009F01FE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9F01FE" w:rsidRDefault="005A3788" w:rsidP="009F01FE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698500</wp:posOffset>
                </wp:positionH>
                <wp:positionV relativeFrom="paragraph">
                  <wp:posOffset>392430</wp:posOffset>
                </wp:positionV>
                <wp:extent cx="4356100" cy="508000"/>
                <wp:effectExtent l="0" t="0" r="635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6100" cy="5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1FE" w:rsidRPr="009B7ACF" w:rsidRDefault="00F73670" w:rsidP="009F01FE">
                            <w:pPr>
                              <w:rPr>
                                <w:rFonts w:ascii="Times New Roman" w:hAnsi="Times New Roman" w:cs="Times New Roman"/>
                                <w:color w:val="1F3864" w:themeColor="accent5" w:themeShade="8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48"/>
                                <w:szCs w:val="48"/>
                              </w:rPr>
                              <w:t>Wednesday</w:t>
                            </w:r>
                            <w:r w:rsidR="009F01FE" w:rsidRPr="009B7ACF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48"/>
                                <w:szCs w:val="48"/>
                              </w:rPr>
                              <w:t xml:space="preserve">, July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48"/>
                                <w:szCs w:val="48"/>
                              </w:rPr>
                              <w:t>13</w:t>
                            </w:r>
                            <w:r w:rsidRPr="00F73670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 w:rsidR="009F01FE" w:rsidRPr="009B7ACF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48"/>
                                <w:szCs w:val="48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48"/>
                                <w:szCs w:val="48"/>
                              </w:rPr>
                              <w:t>11 A.M.</w:t>
                            </w:r>
                          </w:p>
                          <w:p w:rsidR="009F01FE" w:rsidRDefault="009F01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55pt;margin-top:30.9pt;width:343pt;height:4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ragjQIAAJEFAAAOAAAAZHJzL2Uyb0RvYy54bWysVE1v2zAMvQ/YfxB0X+2kSdcFdYqsRYcB&#10;RVssHXpWZKkRJomapMTOfv0o2U6yrpcOu9iU+EiKjx8Xl63RZCt8UGArOjopKRGWQ63sc0W/P958&#10;OKckRGZrpsGKiu5EoJfz9+8uGjcTY1iDroUn6MSGWeMquo7RzYoi8LUwLJyAExaVErxhEY/+uag9&#10;a9C70cW4LM+KBnztPHARAt5ed0o6z/6lFDzeSxlEJLqi+LaYvz5/V+lbzC/Y7Nkzt1a8fwb7h1cY&#10;piwG3bu6ZpGRjVd/uTKKewgg4wkHU4CUioucA2YzKl9ks1wzJ3IuSE5we5rC/3PL77YPnqi6omNK&#10;LDNYokfRRvIZWjJO7DQuzBC0dAiLLV5jlYf7gJcp6VZ6k/6YDkE98rzbc5uccbycnE7PRiWqOOqm&#10;5XmJMrovDtbOh/hFgCFJqKjH2mVK2fY2xA46QFKwAFrVN0rrfEj9Iq60J1uGldYxvxGd/4HSljQV&#10;PTudltmxhWTeedY2uRG5Y/pwKfMuwyzFnRYJo+03IZGxnOgrsRnnwu7jZ3RCSQz1FsMef3jVW4y7&#10;PNAiRwYb98ZGWfA5+zxiB8rqHwNlssNjbY7yTmJsV21uldOhAVZQ77AvPHRzFRy/UVi8WxbiA/M4&#10;SFhvXA7xHj9SA5IPvUTJGvyv1+4THvsbtZQ0OJgVDT83zAtK9FeLnf9pNJmkSc6HyfTjGA/+WLM6&#10;1tiNuQLsiBGuIcezmPBRD6L0YJ5whyxSVFQxyzF2ReMgXsVuXeAO4mKxyCCcXcfirV06nlwnllNr&#10;PrZPzLu+fyN2/h0MI8xmL9q4wyZLC4tNBKlyjyeeO1Z7/nHu85T0OyotluNzRh026fw3AAAA//8D&#10;AFBLAwQUAAYACAAAACEAl4xVCN0AAAAKAQAADwAAAGRycy9kb3ducmV2LnhtbExPy06DQBTdm/gP&#10;k9vEjbEDVqmlDI0xPhJ3llbjbsrcApG5Q5gp4N97XenyPHIe2WayrRiw940jBfE8AoFUOtNQpWBX&#10;PF3dgfBBk9GtI1TwjR42+flZplPjRnrDYRsqwSHkU62gDqFLpfRljVb7ueuQWDu63urAsK+k6fXI&#10;4baV11GUSKsb4oZad/hQY/m1PVkFn5fVx6ufnvfj4nbRPb4MxfLdFEpdzKb7NYiAU/gzw+98ng45&#10;bzq4ExkvWsZxxF+CgiTmC2xYrhImDqzcMCPzTP6/kP8AAAD//wMAUEsBAi0AFAAGAAgAAAAhALaD&#10;OJL+AAAA4QEAABMAAAAAAAAAAAAAAAAAAAAAAFtDb250ZW50X1R5cGVzXS54bWxQSwECLQAUAAYA&#10;CAAAACEAOP0h/9YAAACUAQAACwAAAAAAAAAAAAAAAAAvAQAAX3JlbHMvLnJlbHNQSwECLQAUAAYA&#10;CAAAACEAOqK2oI0CAACRBQAADgAAAAAAAAAAAAAAAAAuAgAAZHJzL2Uyb0RvYy54bWxQSwECLQAU&#10;AAYACAAAACEAl4xVCN0AAAAKAQAADwAAAAAAAAAAAAAAAADnBAAAZHJzL2Rvd25yZXYueG1sUEsF&#10;BgAAAAAEAAQA8wAAAPEFAAAAAA==&#10;" fillcolor="white [3201]" stroked="f" strokeweight=".5pt">
                <v:textbox>
                  <w:txbxContent>
                    <w:p w:rsidR="009F01FE" w:rsidRPr="009B7ACF" w:rsidRDefault="00F73670" w:rsidP="009F01FE">
                      <w:pPr>
                        <w:rPr>
                          <w:rFonts w:ascii="Times New Roman" w:hAnsi="Times New Roman" w:cs="Times New Roman"/>
                          <w:color w:val="1F3864" w:themeColor="accent5" w:themeShade="80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F5496" w:themeColor="accent5" w:themeShade="BF"/>
                          <w:sz w:val="48"/>
                          <w:szCs w:val="48"/>
                        </w:rPr>
                        <w:t>Wednesday</w:t>
                      </w:r>
                      <w:r w:rsidR="009F01FE" w:rsidRPr="009B7ACF">
                        <w:rPr>
                          <w:rFonts w:ascii="Times New Roman" w:hAnsi="Times New Roman" w:cs="Times New Roman"/>
                          <w:color w:val="2F5496" w:themeColor="accent5" w:themeShade="BF"/>
                          <w:sz w:val="48"/>
                          <w:szCs w:val="48"/>
                        </w:rPr>
                        <w:t xml:space="preserve">, July </w:t>
                      </w:r>
                      <w:r>
                        <w:rPr>
                          <w:rFonts w:ascii="Times New Roman" w:hAnsi="Times New Roman" w:cs="Times New Roman"/>
                          <w:color w:val="2F5496" w:themeColor="accent5" w:themeShade="BF"/>
                          <w:sz w:val="48"/>
                          <w:szCs w:val="48"/>
                        </w:rPr>
                        <w:t>13</w:t>
                      </w:r>
                      <w:r w:rsidRPr="00F73670">
                        <w:rPr>
                          <w:rFonts w:ascii="Times New Roman" w:hAnsi="Times New Roman" w:cs="Times New Roman"/>
                          <w:color w:val="2F5496" w:themeColor="accent5" w:themeShade="BF"/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 w:rsidR="009F01FE" w:rsidRPr="009B7ACF">
                        <w:rPr>
                          <w:rFonts w:ascii="Times New Roman" w:hAnsi="Times New Roman" w:cs="Times New Roman"/>
                          <w:color w:val="2F5496" w:themeColor="accent5" w:themeShade="BF"/>
                          <w:sz w:val="48"/>
                          <w:szCs w:val="48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color w:val="2F5496" w:themeColor="accent5" w:themeShade="BF"/>
                          <w:sz w:val="48"/>
                          <w:szCs w:val="48"/>
                        </w:rPr>
                        <w:t>11 A.M.</w:t>
                      </w:r>
                    </w:p>
                    <w:p w:rsidR="009F01FE" w:rsidRDefault="009F01FE"/>
                  </w:txbxContent>
                </v:textbox>
              </v:shape>
            </w:pict>
          </mc:Fallback>
        </mc:AlternateContent>
      </w:r>
    </w:p>
    <w:p w:rsidR="00817E46" w:rsidRDefault="00817E46"/>
    <w:sectPr w:rsidR="00817E46" w:rsidSect="00061B92"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E40056"/>
    <w:multiLevelType w:val="hybridMultilevel"/>
    <w:tmpl w:val="8724F5B4"/>
    <w:lvl w:ilvl="0" w:tplc="4664F034">
      <w:numFmt w:val="bullet"/>
      <w:lvlText w:val="–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E46"/>
    <w:rsid w:val="00061B92"/>
    <w:rsid w:val="0023210A"/>
    <w:rsid w:val="003617F2"/>
    <w:rsid w:val="005A3788"/>
    <w:rsid w:val="00817E46"/>
    <w:rsid w:val="009B7ACF"/>
    <w:rsid w:val="009F01FE"/>
    <w:rsid w:val="00A6381E"/>
    <w:rsid w:val="00BB3F44"/>
    <w:rsid w:val="00BC2DBC"/>
    <w:rsid w:val="00C515AD"/>
    <w:rsid w:val="00F7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A43371-69A8-475B-BC4A-AB623E86A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E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7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17E46"/>
    <w:rPr>
      <w:i/>
      <w:iCs/>
    </w:rPr>
  </w:style>
  <w:style w:type="paragraph" w:styleId="ListParagraph">
    <w:name w:val="List Paragraph"/>
    <w:basedOn w:val="Normal"/>
    <w:uiPriority w:val="34"/>
    <w:qFormat/>
    <w:rsid w:val="00061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5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Matovcik</dc:creator>
  <cp:keywords/>
  <dc:description/>
  <cp:lastModifiedBy>Jerry Matovcik</cp:lastModifiedBy>
  <cp:revision>3</cp:revision>
  <dcterms:created xsi:type="dcterms:W3CDTF">2022-06-09T18:13:00Z</dcterms:created>
  <dcterms:modified xsi:type="dcterms:W3CDTF">2022-06-09T18:59:00Z</dcterms:modified>
</cp:coreProperties>
</file>